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16425" w14:textId="6579168F" w:rsidR="00BD69E9" w:rsidRPr="00FE2608" w:rsidRDefault="006018D7" w:rsidP="00164536">
      <w:pPr>
        <w:spacing w:before="120"/>
        <w:jc w:val="center"/>
        <w:rPr>
          <w:rFonts w:eastAsia="Fjalla One"/>
          <w:sz w:val="28"/>
          <w:szCs w:val="28"/>
        </w:rPr>
      </w:pPr>
      <w:r w:rsidRPr="00FE2608">
        <w:rPr>
          <w:rFonts w:eastAsia="Fjalla One"/>
          <w:sz w:val="28"/>
          <w:szCs w:val="28"/>
        </w:rPr>
        <w:t>Internationally Trained Professionals</w:t>
      </w:r>
    </w:p>
    <w:p w14:paraId="7F706B6F" w14:textId="09A770BE" w:rsidR="00D540E5" w:rsidRPr="005C3824" w:rsidRDefault="00BD55AD" w:rsidP="00164536">
      <w:pPr>
        <w:spacing w:line="360" w:lineRule="auto"/>
        <w:rPr>
          <w:rFonts w:eastAsia="Calibri"/>
          <w:i/>
          <w:sz w:val="24"/>
          <w:szCs w:val="24"/>
          <w:lang w:val="en-US"/>
        </w:rPr>
      </w:pPr>
      <w:r w:rsidRPr="005C3824">
        <w:rPr>
          <w:rFonts w:eastAsia="Calibri"/>
          <w:i/>
          <w:sz w:val="24"/>
          <w:szCs w:val="24"/>
          <w:lang w:val="en-US"/>
        </w:rPr>
        <w:t>Name: _____________________________</w:t>
      </w:r>
      <w:r w:rsidR="00FE2608">
        <w:rPr>
          <w:rFonts w:eastAsia="Calibri"/>
          <w:i/>
          <w:sz w:val="24"/>
          <w:szCs w:val="24"/>
          <w:lang w:val="en-US"/>
        </w:rPr>
        <w:t>__</w:t>
      </w:r>
      <w:r w:rsidRPr="005C3824">
        <w:rPr>
          <w:rFonts w:eastAsia="Calibri"/>
          <w:i/>
          <w:sz w:val="24"/>
          <w:szCs w:val="24"/>
          <w:lang w:val="en-US"/>
        </w:rPr>
        <w:t>______</w:t>
      </w:r>
      <w:r w:rsidR="001D0531">
        <w:rPr>
          <w:rFonts w:eastAsia="Calibri"/>
          <w:i/>
          <w:sz w:val="24"/>
          <w:szCs w:val="24"/>
          <w:lang w:val="en-US"/>
        </w:rPr>
        <w:t>___________</w:t>
      </w:r>
      <w:r w:rsidR="002C042C">
        <w:rPr>
          <w:rFonts w:eastAsia="Calibri"/>
          <w:i/>
          <w:sz w:val="24"/>
          <w:szCs w:val="24"/>
          <w:lang w:val="en-US"/>
        </w:rPr>
        <w:t xml:space="preserve"> </w:t>
      </w:r>
      <w:r w:rsidR="001D0531">
        <w:rPr>
          <w:rFonts w:eastAsia="Calibri"/>
          <w:i/>
          <w:sz w:val="24"/>
          <w:szCs w:val="24"/>
          <w:lang w:val="en-US"/>
        </w:rPr>
        <w:t>A</w:t>
      </w:r>
      <w:r w:rsidRPr="005C3824">
        <w:rPr>
          <w:rFonts w:eastAsia="Calibri"/>
          <w:i/>
          <w:sz w:val="24"/>
          <w:szCs w:val="24"/>
          <w:lang w:val="en-US"/>
        </w:rPr>
        <w:t>ge: __</w:t>
      </w:r>
      <w:r w:rsidR="00FE2608">
        <w:rPr>
          <w:rFonts w:eastAsia="Calibri"/>
          <w:i/>
          <w:sz w:val="24"/>
          <w:szCs w:val="24"/>
          <w:lang w:val="en-US"/>
        </w:rPr>
        <w:t>_</w:t>
      </w:r>
      <w:r w:rsidRPr="005C3824">
        <w:rPr>
          <w:rFonts w:eastAsia="Calibri"/>
          <w:i/>
          <w:sz w:val="24"/>
          <w:szCs w:val="24"/>
          <w:lang w:val="en-US"/>
        </w:rPr>
        <w:t>_____</w:t>
      </w:r>
      <w:r w:rsidR="001D0531">
        <w:rPr>
          <w:rFonts w:eastAsia="Calibri"/>
          <w:i/>
          <w:sz w:val="24"/>
          <w:szCs w:val="24"/>
          <w:lang w:val="en-US"/>
        </w:rPr>
        <w:t>_________</w:t>
      </w:r>
      <w:r w:rsidRPr="005C3824">
        <w:rPr>
          <w:rFonts w:eastAsia="Calibri"/>
          <w:i/>
          <w:sz w:val="24"/>
          <w:szCs w:val="24"/>
          <w:lang w:val="en-US"/>
        </w:rPr>
        <w:t>__</w:t>
      </w:r>
      <w:r w:rsidR="00D540E5" w:rsidRPr="005C3824">
        <w:rPr>
          <w:rFonts w:eastAsia="Calibri"/>
          <w:i/>
          <w:sz w:val="24"/>
          <w:szCs w:val="24"/>
          <w:lang w:val="en-US"/>
        </w:rPr>
        <w:br/>
        <w:t>Home Country</w:t>
      </w:r>
      <w:r w:rsidR="001D0531">
        <w:rPr>
          <w:rFonts w:eastAsia="Calibri"/>
          <w:i/>
          <w:sz w:val="24"/>
          <w:szCs w:val="24"/>
          <w:lang w:val="en-US"/>
        </w:rPr>
        <w:t xml:space="preserve"> Experience - </w:t>
      </w:r>
      <w:r w:rsidR="001D0531" w:rsidRPr="005C3824">
        <w:rPr>
          <w:rFonts w:eastAsia="Calibri"/>
          <w:i/>
          <w:sz w:val="24"/>
          <w:szCs w:val="24"/>
          <w:lang w:val="en-US"/>
        </w:rPr>
        <w:t>Education</w:t>
      </w:r>
      <w:r w:rsidR="001D0531">
        <w:rPr>
          <w:rFonts w:eastAsia="Calibri"/>
          <w:i/>
          <w:sz w:val="24"/>
          <w:szCs w:val="24"/>
          <w:lang w:val="en-US"/>
        </w:rPr>
        <w:t xml:space="preserve">: </w:t>
      </w:r>
      <w:r w:rsidR="001D0531" w:rsidRPr="005C3824">
        <w:rPr>
          <w:rFonts w:eastAsia="Calibri"/>
          <w:i/>
          <w:sz w:val="24"/>
          <w:szCs w:val="24"/>
          <w:lang w:val="en-US"/>
        </w:rPr>
        <w:t>_</w:t>
      </w:r>
      <w:r w:rsidRPr="005C3824">
        <w:rPr>
          <w:rFonts w:eastAsia="Calibri"/>
          <w:i/>
          <w:sz w:val="24"/>
          <w:szCs w:val="24"/>
          <w:lang w:val="en-US"/>
        </w:rPr>
        <w:t>_________</w:t>
      </w:r>
      <w:r w:rsidR="00FE2608">
        <w:rPr>
          <w:rFonts w:eastAsia="Calibri"/>
          <w:i/>
          <w:sz w:val="24"/>
          <w:szCs w:val="24"/>
          <w:lang w:val="en-US"/>
        </w:rPr>
        <w:t>__</w:t>
      </w:r>
      <w:r w:rsidRPr="005C3824">
        <w:rPr>
          <w:rFonts w:eastAsia="Calibri"/>
          <w:i/>
          <w:sz w:val="24"/>
          <w:szCs w:val="24"/>
          <w:lang w:val="en-US"/>
        </w:rPr>
        <w:t>__</w:t>
      </w:r>
      <w:r w:rsidR="00FE2608">
        <w:rPr>
          <w:rFonts w:eastAsia="Calibri"/>
          <w:i/>
          <w:sz w:val="24"/>
          <w:szCs w:val="24"/>
          <w:lang w:val="en-US"/>
        </w:rPr>
        <w:t>______</w:t>
      </w:r>
      <w:r w:rsidRPr="005C3824">
        <w:rPr>
          <w:rFonts w:eastAsia="Calibri"/>
          <w:i/>
          <w:sz w:val="24"/>
          <w:szCs w:val="24"/>
          <w:lang w:val="en-US"/>
        </w:rPr>
        <w:t>__</w:t>
      </w:r>
      <w:r w:rsidR="00FE2608">
        <w:rPr>
          <w:rFonts w:eastAsia="Calibri"/>
          <w:i/>
          <w:sz w:val="24"/>
          <w:szCs w:val="24"/>
          <w:lang w:val="en-US"/>
        </w:rPr>
        <w:tab/>
      </w:r>
      <w:r w:rsidRPr="005C3824">
        <w:rPr>
          <w:rFonts w:eastAsia="Calibri"/>
          <w:i/>
          <w:sz w:val="24"/>
          <w:szCs w:val="24"/>
          <w:lang w:val="en-US"/>
        </w:rPr>
        <w:t>Job: ____________________</w:t>
      </w:r>
      <w:r w:rsidR="00D540E5" w:rsidRPr="005C3824">
        <w:rPr>
          <w:rFonts w:eastAsia="Calibri"/>
          <w:i/>
          <w:sz w:val="24"/>
          <w:szCs w:val="24"/>
          <w:lang w:val="en-US"/>
        </w:rPr>
        <w:br/>
      </w:r>
      <w:r w:rsidR="00FE2608">
        <w:rPr>
          <w:rFonts w:eastAsia="Calibri"/>
          <w:i/>
          <w:sz w:val="24"/>
          <w:szCs w:val="24"/>
          <w:lang w:val="en-US"/>
        </w:rPr>
        <w:t>U.S.</w:t>
      </w:r>
      <w:r w:rsidR="00FE2608" w:rsidRPr="005C3824">
        <w:rPr>
          <w:rFonts w:eastAsia="Calibri"/>
          <w:i/>
          <w:sz w:val="24"/>
          <w:szCs w:val="24"/>
          <w:lang w:val="en-US"/>
        </w:rPr>
        <w:t xml:space="preserve"> </w:t>
      </w:r>
      <w:r w:rsidR="00FE2608">
        <w:rPr>
          <w:rFonts w:eastAsia="Calibri"/>
          <w:i/>
          <w:sz w:val="24"/>
          <w:szCs w:val="24"/>
          <w:lang w:val="en-US"/>
        </w:rPr>
        <w:t xml:space="preserve">- </w:t>
      </w:r>
      <w:r w:rsidR="00D540E5" w:rsidRPr="005C3824">
        <w:rPr>
          <w:rFonts w:eastAsia="Calibri"/>
          <w:i/>
          <w:sz w:val="24"/>
          <w:szCs w:val="24"/>
          <w:lang w:val="en-US"/>
        </w:rPr>
        <w:t>Education or Work</w:t>
      </w:r>
      <w:r w:rsidR="00FE2608">
        <w:rPr>
          <w:rFonts w:eastAsia="Calibri"/>
          <w:i/>
          <w:sz w:val="24"/>
          <w:szCs w:val="24"/>
          <w:lang w:val="en-US"/>
        </w:rPr>
        <w:t xml:space="preserve"> Goal</w:t>
      </w:r>
      <w:r w:rsidR="00FE2608" w:rsidRPr="005C3824">
        <w:rPr>
          <w:rFonts w:eastAsia="Calibri"/>
          <w:i/>
          <w:sz w:val="24"/>
          <w:szCs w:val="24"/>
          <w:lang w:val="en-US"/>
        </w:rPr>
        <w:t>: _</w:t>
      </w:r>
      <w:r w:rsidRPr="005C3824">
        <w:rPr>
          <w:rFonts w:eastAsia="Calibri"/>
          <w:i/>
          <w:sz w:val="24"/>
          <w:szCs w:val="24"/>
          <w:lang w:val="en-US"/>
        </w:rPr>
        <w:t>_________________________</w:t>
      </w:r>
      <w:r w:rsidR="00FE2608">
        <w:rPr>
          <w:rFonts w:eastAsia="Calibri"/>
          <w:i/>
          <w:sz w:val="24"/>
          <w:szCs w:val="24"/>
          <w:lang w:val="en-US"/>
        </w:rPr>
        <w:t>______________</w:t>
      </w:r>
      <w:r w:rsidRPr="005C3824">
        <w:rPr>
          <w:rFonts w:eastAsia="Calibri"/>
          <w:i/>
          <w:sz w:val="24"/>
          <w:szCs w:val="24"/>
          <w:lang w:val="en-US"/>
        </w:rPr>
        <w:t>__</w:t>
      </w:r>
      <w:r w:rsidR="001D0531">
        <w:rPr>
          <w:rFonts w:eastAsia="Calibri"/>
          <w:i/>
          <w:sz w:val="24"/>
          <w:szCs w:val="24"/>
          <w:lang w:val="en-US"/>
        </w:rPr>
        <w:t>____</w:t>
      </w:r>
      <w:r w:rsidRPr="005C3824">
        <w:rPr>
          <w:rFonts w:eastAsia="Calibri"/>
          <w:i/>
          <w:sz w:val="24"/>
          <w:szCs w:val="24"/>
          <w:lang w:val="en-US"/>
        </w:rPr>
        <w:t>_______</w:t>
      </w:r>
    </w:p>
    <w:p w14:paraId="004D8CF6" w14:textId="77777777" w:rsidR="00020DAF" w:rsidRPr="00164536" w:rsidRDefault="00020DAF" w:rsidP="001D0531">
      <w:pPr>
        <w:spacing w:line="240" w:lineRule="auto"/>
        <w:rPr>
          <w:rFonts w:eastAsia="Calibri"/>
          <w:i/>
          <w:sz w:val="16"/>
          <w:szCs w:val="16"/>
          <w:lang w:val="en-US"/>
        </w:rPr>
      </w:pPr>
    </w:p>
    <w:p w14:paraId="48ED0AB8" w14:textId="185E7366" w:rsidR="00020DAF" w:rsidRPr="00D540E5" w:rsidRDefault="00BD55AD" w:rsidP="00020DAF">
      <w:pPr>
        <w:rPr>
          <w:rFonts w:eastAsia="Calibri"/>
          <w:b/>
          <w:bCs/>
          <w:i/>
          <w:color w:val="404040" w:themeColor="text1" w:themeTint="BF"/>
          <w:sz w:val="28"/>
          <w:szCs w:val="28"/>
          <w:lang w:val="en-US"/>
        </w:rPr>
      </w:pPr>
      <w:r w:rsidRPr="00BD55AD">
        <w:rPr>
          <w:rFonts w:eastAsia="Calibri"/>
          <w:b/>
          <w:bCs/>
          <w:i/>
          <w:color w:val="404040" w:themeColor="text1" w:themeTint="BF"/>
          <w:sz w:val="28"/>
          <w:szCs w:val="28"/>
          <w:lang w:val="en-US"/>
        </w:rPr>
        <w:t>Essential Question</w:t>
      </w:r>
    </w:p>
    <w:p w14:paraId="31B93002" w14:textId="7C574537" w:rsidR="00CF3BDC" w:rsidRPr="000A5A70" w:rsidRDefault="00CF3BDC" w:rsidP="00020DAF">
      <w:pPr>
        <w:rPr>
          <w:rFonts w:eastAsia="Calibri"/>
          <w:i/>
          <w:sz w:val="24"/>
          <w:szCs w:val="24"/>
        </w:rPr>
      </w:pPr>
      <w:r w:rsidRPr="000A5A70">
        <w:rPr>
          <w:rFonts w:eastAsia="Calibri"/>
          <w:i/>
          <w:sz w:val="24"/>
          <w:szCs w:val="24"/>
        </w:rPr>
        <w:t>How can I</w:t>
      </w:r>
      <w:r w:rsidR="00AF6CB0" w:rsidRPr="000A5A70">
        <w:rPr>
          <w:rFonts w:eastAsia="Calibri"/>
          <w:i/>
          <w:sz w:val="24"/>
          <w:szCs w:val="24"/>
        </w:rPr>
        <w:t xml:space="preserve"> use</w:t>
      </w:r>
      <w:r w:rsidR="00BD55AD" w:rsidRPr="000A5A70">
        <w:rPr>
          <w:rFonts w:eastAsia="Calibri"/>
          <w:i/>
          <w:sz w:val="24"/>
          <w:szCs w:val="24"/>
        </w:rPr>
        <w:t xml:space="preserve"> my</w:t>
      </w:r>
      <w:r w:rsidRPr="000A5A70">
        <w:rPr>
          <w:rFonts w:eastAsia="Calibri"/>
          <w:i/>
          <w:sz w:val="24"/>
          <w:szCs w:val="24"/>
        </w:rPr>
        <w:t xml:space="preserve"> foreign degree or credential to</w:t>
      </w:r>
      <w:r w:rsidR="00AF6CB0" w:rsidRPr="000A5A70">
        <w:rPr>
          <w:rFonts w:eastAsia="Calibri"/>
          <w:i/>
          <w:sz w:val="24"/>
          <w:szCs w:val="24"/>
        </w:rPr>
        <w:t>wards</w:t>
      </w:r>
      <w:r w:rsidRPr="000A5A70">
        <w:rPr>
          <w:rFonts w:eastAsia="Calibri"/>
          <w:i/>
          <w:sz w:val="24"/>
          <w:szCs w:val="24"/>
        </w:rPr>
        <w:t xml:space="preserve"> a career in Ohio</w:t>
      </w:r>
      <w:r w:rsidR="00D67EDB" w:rsidRPr="000A5A70">
        <w:rPr>
          <w:rFonts w:eastAsia="Calibri"/>
          <w:i/>
          <w:sz w:val="24"/>
          <w:szCs w:val="24"/>
        </w:rPr>
        <w:t>?</w:t>
      </w:r>
    </w:p>
    <w:p w14:paraId="32687538" w14:textId="01C4A549" w:rsidR="00020DAF" w:rsidRPr="00E25310" w:rsidRDefault="00020DAF" w:rsidP="00164536">
      <w:pPr>
        <w:spacing w:line="240" w:lineRule="auto"/>
        <w:rPr>
          <w:rFonts w:eastAsia="Calibri"/>
          <w:i/>
          <w:sz w:val="24"/>
          <w:szCs w:val="24"/>
        </w:rPr>
      </w:pPr>
    </w:p>
    <w:p w14:paraId="7760B8C5" w14:textId="46E655BE" w:rsidR="00CF5304" w:rsidRDefault="002A1F3C" w:rsidP="00020DAF">
      <w:pPr>
        <w:spacing w:after="120"/>
        <w:rPr>
          <w:rFonts w:eastAsia="Calibri"/>
          <w:b/>
          <w:color w:val="434343"/>
          <w:sz w:val="24"/>
          <w:szCs w:val="24"/>
        </w:rPr>
      </w:pPr>
      <w:r w:rsidRPr="00DB713B">
        <w:rPr>
          <w:rFonts w:eastAsia="Calibri"/>
          <w:b/>
          <w:color w:val="434343"/>
          <w:sz w:val="28"/>
          <w:szCs w:val="28"/>
        </w:rPr>
        <w:t>Outcomes</w:t>
      </w:r>
      <w:r w:rsidRPr="00522C48">
        <w:rPr>
          <w:rFonts w:eastAsia="Calibri"/>
          <w:b/>
          <w:color w:val="434343"/>
          <w:sz w:val="24"/>
          <w:szCs w:val="24"/>
        </w:rPr>
        <w:t xml:space="preserve"> </w:t>
      </w:r>
    </w:p>
    <w:p w14:paraId="4E5F12A9" w14:textId="1B6DB76B" w:rsidR="00DF7B01" w:rsidRPr="00FC4A24" w:rsidRDefault="00DF7B01" w:rsidP="00E62530">
      <w:pPr>
        <w:ind w:left="144"/>
        <w:rPr>
          <w:rFonts w:eastAsia="Calibri"/>
          <w:sz w:val="24"/>
          <w:szCs w:val="24"/>
        </w:rPr>
      </w:pPr>
      <w:r w:rsidRPr="00FC4A24">
        <w:rPr>
          <w:rFonts w:eastAsia="Calibri"/>
          <w:sz w:val="24"/>
          <w:szCs w:val="24"/>
        </w:rPr>
        <w:t>I</w:t>
      </w:r>
      <w:r w:rsidRPr="00FC4A24">
        <w:rPr>
          <w:rFonts w:eastAsia="Fjalla One"/>
          <w:sz w:val="24"/>
          <w:szCs w:val="24"/>
        </w:rPr>
        <w:t>nternationally Trained Professionals</w:t>
      </w:r>
      <w:r w:rsidRPr="00FC4A24">
        <w:rPr>
          <w:rFonts w:eastAsia="Calibri"/>
          <w:sz w:val="24"/>
          <w:szCs w:val="24"/>
        </w:rPr>
        <w:t xml:space="preserve"> will be able to: </w:t>
      </w:r>
    </w:p>
    <w:p w14:paraId="3A450A8B" w14:textId="401EF33F" w:rsidR="00D540E5" w:rsidRDefault="00D540E5" w:rsidP="00DF7B01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Describe </w:t>
      </w:r>
      <w:r w:rsidR="00020DAF">
        <w:rPr>
          <w:rFonts w:eastAsia="Calibri"/>
          <w:sz w:val="24"/>
          <w:szCs w:val="24"/>
        </w:rPr>
        <w:t>prior</w:t>
      </w:r>
      <w:r>
        <w:rPr>
          <w:rFonts w:eastAsia="Calibri"/>
          <w:sz w:val="24"/>
          <w:szCs w:val="24"/>
        </w:rPr>
        <w:t xml:space="preserve"> education and work experience.</w:t>
      </w:r>
    </w:p>
    <w:p w14:paraId="305BAA7F" w14:textId="585DBC6A" w:rsidR="00DF7B01" w:rsidRPr="00FC4A24" w:rsidRDefault="00DF7B01" w:rsidP="00DF7B01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 w:rsidRPr="00FC4A24">
        <w:rPr>
          <w:rFonts w:eastAsia="Calibri"/>
          <w:sz w:val="24"/>
          <w:szCs w:val="24"/>
        </w:rPr>
        <w:t>Identify a career pathway to pursue.</w:t>
      </w:r>
    </w:p>
    <w:p w14:paraId="47A8A074" w14:textId="77777777" w:rsidR="00DF7B01" w:rsidRPr="00FC4A24" w:rsidRDefault="00DF7B01" w:rsidP="00DF7B01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 w:rsidRPr="00FC4A24">
        <w:rPr>
          <w:rFonts w:eastAsia="Calibri"/>
          <w:sz w:val="24"/>
          <w:szCs w:val="24"/>
        </w:rPr>
        <w:t xml:space="preserve">Research the process. </w:t>
      </w:r>
    </w:p>
    <w:p w14:paraId="2B206592" w14:textId="77777777" w:rsidR="00DF7B01" w:rsidRPr="00FC4A24" w:rsidRDefault="00DF7B01" w:rsidP="00DF7B01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 w:rsidRPr="00FC4A24">
        <w:rPr>
          <w:rFonts w:eastAsia="Calibri"/>
          <w:sz w:val="24"/>
          <w:szCs w:val="24"/>
        </w:rPr>
        <w:t xml:space="preserve">Practice with free tools. </w:t>
      </w:r>
    </w:p>
    <w:p w14:paraId="0C720B41" w14:textId="77777777" w:rsidR="002A1F3C" w:rsidRDefault="00DF7B01" w:rsidP="002A1F3C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 w:rsidRPr="00FC4A24">
        <w:rPr>
          <w:rFonts w:eastAsia="Calibri"/>
          <w:sz w:val="24"/>
          <w:szCs w:val="24"/>
        </w:rPr>
        <w:t xml:space="preserve">Recognize appropriate organizations that can help. </w:t>
      </w:r>
    </w:p>
    <w:p w14:paraId="3E514208" w14:textId="331398BC" w:rsidR="00DF7B01" w:rsidRDefault="00DF7B01" w:rsidP="00020DAF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</w:rPr>
      </w:pPr>
      <w:r w:rsidRPr="002A1F3C">
        <w:rPr>
          <w:rFonts w:eastAsia="Calibri"/>
          <w:sz w:val="24"/>
          <w:szCs w:val="24"/>
        </w:rPr>
        <w:t xml:space="preserve">Develop a plan for </w:t>
      </w:r>
      <w:r w:rsidR="00020DAF">
        <w:rPr>
          <w:rFonts w:eastAsia="Calibri"/>
          <w:sz w:val="24"/>
          <w:szCs w:val="24"/>
        </w:rPr>
        <w:t>a</w:t>
      </w:r>
      <w:r w:rsidRPr="002A1F3C">
        <w:rPr>
          <w:rFonts w:eastAsia="Calibri"/>
          <w:sz w:val="24"/>
          <w:szCs w:val="24"/>
        </w:rPr>
        <w:t xml:space="preserve"> career pathway.</w:t>
      </w:r>
    </w:p>
    <w:p w14:paraId="16615FE1" w14:textId="77777777" w:rsidR="00020DAF" w:rsidRDefault="00020DAF" w:rsidP="00164536">
      <w:pPr>
        <w:pStyle w:val="ListParagraph"/>
        <w:spacing w:line="240" w:lineRule="auto"/>
        <w:rPr>
          <w:rFonts w:eastAsia="Calibri"/>
          <w:sz w:val="24"/>
          <w:szCs w:val="24"/>
        </w:rPr>
      </w:pPr>
    </w:p>
    <w:p w14:paraId="31B497CF" w14:textId="676C94CB" w:rsidR="00D540E5" w:rsidRDefault="00BD55AD" w:rsidP="00020DAF">
      <w:pPr>
        <w:spacing w:after="120"/>
        <w:rPr>
          <w:rFonts w:eastAsia="Calibri"/>
          <w:b/>
          <w:bCs/>
          <w:color w:val="404040" w:themeColor="text1" w:themeTint="BF"/>
          <w:sz w:val="28"/>
          <w:szCs w:val="28"/>
        </w:rPr>
      </w:pPr>
      <w:r>
        <w:rPr>
          <w:rFonts w:eastAsia="Calibri"/>
          <w:b/>
          <w:bCs/>
          <w:color w:val="404040" w:themeColor="text1" w:themeTint="BF"/>
          <w:sz w:val="28"/>
          <w:szCs w:val="28"/>
        </w:rPr>
        <w:t>Definitions</w:t>
      </w:r>
    </w:p>
    <w:p w14:paraId="558FE30F" w14:textId="28F52D25" w:rsidR="001D0531" w:rsidRDefault="001D0531" w:rsidP="001D0531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Career</w:t>
      </w:r>
      <w:r w:rsidRPr="00FE2608">
        <w:rPr>
          <w:rFonts w:eastAsia="Calibri"/>
          <w:sz w:val="24"/>
          <w:szCs w:val="24"/>
          <w:lang w:val="en-US"/>
        </w:rPr>
        <w:t xml:space="preserve"> —</w:t>
      </w:r>
      <w:r w:rsidR="00753E27">
        <w:rPr>
          <w:rFonts w:eastAsia="Calibri"/>
          <w:sz w:val="24"/>
          <w:szCs w:val="24"/>
          <w:lang w:val="en-US"/>
        </w:rPr>
        <w:t xml:space="preserve"> </w:t>
      </w:r>
      <w:r w:rsidRPr="00FE2608">
        <w:rPr>
          <w:rFonts w:eastAsia="Calibri"/>
          <w:sz w:val="24"/>
          <w:szCs w:val="24"/>
          <w:lang w:val="en-US"/>
        </w:rPr>
        <w:t>the kind of work a person does over many years. It includes all the jobs and experiences a person has in a certain field. For example, someone may have a career in healthcare, education, or construction.</w:t>
      </w:r>
    </w:p>
    <w:p w14:paraId="1E01D11A" w14:textId="0423E712" w:rsidR="00BD55AD" w:rsidRDefault="00BD55AD" w:rsidP="00020DAF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Career Pathway</w:t>
      </w:r>
      <w:r w:rsidR="00A55740">
        <w:rPr>
          <w:rFonts w:eastAsia="Calibri"/>
          <w:sz w:val="24"/>
          <w:szCs w:val="24"/>
        </w:rPr>
        <w:t xml:space="preserve"> -</w:t>
      </w:r>
      <w:r w:rsidR="00A55740" w:rsidRPr="00A55740">
        <w:t xml:space="preserve"> </w:t>
      </w:r>
      <w:r w:rsidR="00A55740" w:rsidRPr="00A55740">
        <w:rPr>
          <w:rFonts w:eastAsia="Calibri"/>
          <w:sz w:val="24"/>
          <w:szCs w:val="24"/>
        </w:rPr>
        <w:t>a collective look at education and training, wage</w:t>
      </w:r>
      <w:r w:rsidR="00E6675C">
        <w:rPr>
          <w:rFonts w:eastAsia="Calibri"/>
          <w:sz w:val="24"/>
          <w:szCs w:val="24"/>
        </w:rPr>
        <w:t>,</w:t>
      </w:r>
      <w:r w:rsidR="00A55740" w:rsidRPr="00A55740">
        <w:rPr>
          <w:rFonts w:eastAsia="Calibri"/>
          <w:sz w:val="24"/>
          <w:szCs w:val="24"/>
        </w:rPr>
        <w:t xml:space="preserve"> and outlook information for related occupations. These pathways offer an overview of the various career options along with education and training</w:t>
      </w:r>
      <w:r w:rsidR="00A55740">
        <w:rPr>
          <w:rFonts w:eastAsia="Calibri"/>
          <w:sz w:val="24"/>
          <w:szCs w:val="24"/>
        </w:rPr>
        <w:t xml:space="preserve"> </w:t>
      </w:r>
      <w:r w:rsidR="006064A2">
        <w:rPr>
          <w:rFonts w:eastAsia="Calibri"/>
          <w:sz w:val="24"/>
          <w:szCs w:val="24"/>
        </w:rPr>
        <w:t>that</w:t>
      </w:r>
      <w:r w:rsidR="00A55740">
        <w:rPr>
          <w:rFonts w:eastAsia="Calibri"/>
          <w:sz w:val="24"/>
          <w:szCs w:val="24"/>
        </w:rPr>
        <w:t xml:space="preserve"> </w:t>
      </w:r>
      <w:r w:rsidR="00A55740" w:rsidRPr="00A55740">
        <w:rPr>
          <w:rFonts w:eastAsia="Calibri"/>
          <w:sz w:val="24"/>
          <w:szCs w:val="24"/>
        </w:rPr>
        <w:t xml:space="preserve">can be customized for any </w:t>
      </w:r>
      <w:r w:rsidR="00A55740">
        <w:rPr>
          <w:rFonts w:eastAsia="Calibri"/>
          <w:sz w:val="24"/>
          <w:szCs w:val="24"/>
        </w:rPr>
        <w:t>interest</w:t>
      </w:r>
      <w:r w:rsidR="00A55740" w:rsidRPr="00A55740">
        <w:rPr>
          <w:rFonts w:eastAsia="Calibri"/>
          <w:sz w:val="24"/>
          <w:szCs w:val="24"/>
        </w:rPr>
        <w:t xml:space="preserve"> or plan</w:t>
      </w:r>
      <w:r w:rsidR="00A55740">
        <w:rPr>
          <w:rFonts w:eastAsia="Calibri"/>
          <w:sz w:val="24"/>
          <w:szCs w:val="24"/>
        </w:rPr>
        <w:t>.</w:t>
      </w:r>
      <w:r w:rsidR="00293A9E">
        <w:rPr>
          <w:rFonts w:eastAsia="Calibri"/>
          <w:sz w:val="24"/>
          <w:szCs w:val="24"/>
        </w:rPr>
        <w:t xml:space="preserve"> </w:t>
      </w:r>
    </w:p>
    <w:p w14:paraId="70FAB057" w14:textId="5C4BE1D4" w:rsidR="00FE2608" w:rsidRDefault="00FE2608" w:rsidP="00FE2608">
      <w:pPr>
        <w:spacing w:after="120"/>
        <w:rPr>
          <w:rFonts w:eastAsia="Calibri"/>
          <w:sz w:val="24"/>
          <w:szCs w:val="24"/>
          <w:lang w:val="en-US"/>
        </w:rPr>
      </w:pPr>
      <w:r w:rsidRPr="004A067E">
        <w:rPr>
          <w:rFonts w:eastAsia="Calibri"/>
          <w:i/>
          <w:iCs/>
          <w:sz w:val="24"/>
          <w:szCs w:val="24"/>
        </w:rPr>
        <w:t>Credential</w:t>
      </w:r>
      <w:r>
        <w:rPr>
          <w:rFonts w:eastAsia="Calibri"/>
          <w:sz w:val="24"/>
          <w:szCs w:val="24"/>
        </w:rPr>
        <w:t xml:space="preserve"> – proof that you earned skills and are </w:t>
      </w:r>
      <w:r w:rsidRPr="006D314B">
        <w:rPr>
          <w:rFonts w:eastAsia="Calibri"/>
          <w:sz w:val="24"/>
          <w:szCs w:val="24"/>
        </w:rPr>
        <w:t>qualified to</w:t>
      </w:r>
      <w:r>
        <w:rPr>
          <w:rFonts w:eastAsia="Calibri"/>
          <w:sz w:val="24"/>
          <w:szCs w:val="24"/>
        </w:rPr>
        <w:t xml:space="preserve"> work in a job or occupation.</w:t>
      </w:r>
    </w:p>
    <w:p w14:paraId="5D6FD919" w14:textId="61349BD8" w:rsidR="00FE2608" w:rsidRPr="00FE2608" w:rsidRDefault="00FE2608" w:rsidP="00FE2608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Degree</w:t>
      </w:r>
      <w:r w:rsidRPr="00FE2608">
        <w:rPr>
          <w:rFonts w:eastAsia="Calibri"/>
          <w:sz w:val="24"/>
          <w:szCs w:val="24"/>
          <w:lang w:val="en-US"/>
        </w:rPr>
        <w:t xml:space="preserve"> —</w:t>
      </w:r>
      <w:r w:rsidR="00EA0010">
        <w:rPr>
          <w:rFonts w:eastAsia="Calibri"/>
          <w:sz w:val="24"/>
          <w:szCs w:val="24"/>
          <w:lang w:val="en-US"/>
        </w:rPr>
        <w:t xml:space="preserve"> </w:t>
      </w:r>
      <w:r w:rsidR="001D0531" w:rsidRPr="00FE2608">
        <w:rPr>
          <w:rFonts w:eastAsia="Calibri"/>
          <w:sz w:val="24"/>
          <w:szCs w:val="24"/>
          <w:lang w:val="en-US"/>
        </w:rPr>
        <w:t>the type</w:t>
      </w:r>
      <w:r w:rsidRPr="00FE2608">
        <w:rPr>
          <w:rFonts w:eastAsia="Calibri"/>
          <w:sz w:val="24"/>
          <w:szCs w:val="24"/>
          <w:lang w:val="en-US"/>
        </w:rPr>
        <w:t xml:space="preserve"> of award you get after finishing a college or university program. For example, you can earn an associate degree in two years or a bachelor’s degree in four years. </w:t>
      </w:r>
    </w:p>
    <w:p w14:paraId="26E885AD" w14:textId="311D5340" w:rsidR="00FE2608" w:rsidRPr="00FE2608" w:rsidRDefault="00FE2608" w:rsidP="00FE2608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Diploma</w:t>
      </w:r>
      <w:r w:rsidRPr="00FE2608">
        <w:rPr>
          <w:rFonts w:eastAsia="Calibri"/>
          <w:sz w:val="24"/>
          <w:szCs w:val="24"/>
          <w:lang w:val="en-US"/>
        </w:rPr>
        <w:t xml:space="preserve"> — a </w:t>
      </w:r>
      <w:r w:rsidR="0070103C">
        <w:rPr>
          <w:rFonts w:eastAsia="Calibri"/>
          <w:sz w:val="24"/>
          <w:szCs w:val="24"/>
          <w:lang w:val="en-US"/>
        </w:rPr>
        <w:t xml:space="preserve">certified </w:t>
      </w:r>
      <w:r w:rsidRPr="00FE2608">
        <w:rPr>
          <w:rFonts w:eastAsia="Calibri"/>
          <w:sz w:val="24"/>
          <w:szCs w:val="24"/>
          <w:lang w:val="en-US"/>
        </w:rPr>
        <w:t>document</w:t>
      </w:r>
      <w:r w:rsidR="008E1D07">
        <w:rPr>
          <w:rFonts w:eastAsia="Calibri"/>
          <w:sz w:val="24"/>
          <w:szCs w:val="24"/>
          <w:lang w:val="en-US"/>
        </w:rPr>
        <w:t xml:space="preserve"> </w:t>
      </w:r>
      <w:r w:rsidRPr="00FE2608">
        <w:rPr>
          <w:rFonts w:eastAsia="Calibri"/>
          <w:sz w:val="24"/>
          <w:szCs w:val="24"/>
          <w:lang w:val="en-US"/>
        </w:rPr>
        <w:t xml:space="preserve">you </w:t>
      </w:r>
      <w:r w:rsidR="0070103C">
        <w:rPr>
          <w:rFonts w:eastAsia="Calibri"/>
          <w:sz w:val="24"/>
          <w:szCs w:val="24"/>
          <w:lang w:val="en-US"/>
        </w:rPr>
        <w:t xml:space="preserve">receive </w:t>
      </w:r>
      <w:r w:rsidRPr="00FE2608">
        <w:rPr>
          <w:rFonts w:eastAsia="Calibri"/>
          <w:sz w:val="24"/>
          <w:szCs w:val="24"/>
          <w:lang w:val="en-US"/>
        </w:rPr>
        <w:t xml:space="preserve">when you finish high school or another school program. It shows that you have completed that level of education. </w:t>
      </w:r>
    </w:p>
    <w:p w14:paraId="59669123" w14:textId="51A927A8" w:rsidR="00FE2608" w:rsidRPr="00FE2608" w:rsidRDefault="00FE2608" w:rsidP="00FE2608">
      <w:pPr>
        <w:spacing w:after="120"/>
        <w:rPr>
          <w:rFonts w:eastAsia="Calibri"/>
          <w:sz w:val="24"/>
          <w:szCs w:val="24"/>
          <w:lang w:val="en-US"/>
        </w:rPr>
      </w:pPr>
      <w:r w:rsidRPr="00FE2608">
        <w:rPr>
          <w:rFonts w:eastAsia="Calibri"/>
          <w:i/>
          <w:iCs/>
          <w:sz w:val="24"/>
          <w:szCs w:val="24"/>
          <w:lang w:val="en-US"/>
        </w:rPr>
        <w:t>Job</w:t>
      </w:r>
      <w:r w:rsidR="00760247">
        <w:rPr>
          <w:rFonts w:eastAsia="Calibri"/>
          <w:sz w:val="24"/>
          <w:szCs w:val="24"/>
          <w:lang w:val="en-US"/>
        </w:rPr>
        <w:t xml:space="preserve"> </w:t>
      </w:r>
      <w:r w:rsidRPr="00FE2608">
        <w:rPr>
          <w:rFonts w:eastAsia="Calibri"/>
          <w:sz w:val="24"/>
          <w:szCs w:val="24"/>
          <w:lang w:val="en-US"/>
        </w:rPr>
        <w:t>—</w:t>
      </w:r>
      <w:r w:rsidR="00F53A26">
        <w:rPr>
          <w:rFonts w:eastAsia="Calibri"/>
          <w:sz w:val="24"/>
          <w:szCs w:val="24"/>
          <w:lang w:val="en-US"/>
        </w:rPr>
        <w:t xml:space="preserve"> </w:t>
      </w:r>
      <w:r w:rsidRPr="00FE2608">
        <w:rPr>
          <w:rFonts w:eastAsia="Calibri"/>
          <w:sz w:val="24"/>
          <w:szCs w:val="24"/>
          <w:lang w:val="en-US"/>
        </w:rPr>
        <w:t>the specific work someone does to earn money. It usually has a title, duties, and a schedule. For example, “nurse” or “carpenter” is a job.</w:t>
      </w:r>
    </w:p>
    <w:p w14:paraId="4F7CA3E4" w14:textId="283FCAE4" w:rsidR="00FE2608" w:rsidRDefault="00FE2608" w:rsidP="00FE2608">
      <w:pPr>
        <w:spacing w:after="120"/>
        <w:rPr>
          <w:rFonts w:eastAsia="Calibri"/>
          <w:sz w:val="24"/>
          <w:szCs w:val="24"/>
        </w:rPr>
      </w:pPr>
      <w:r w:rsidRPr="004A067E">
        <w:rPr>
          <w:rFonts w:eastAsia="Calibri"/>
          <w:i/>
          <w:iCs/>
          <w:sz w:val="24"/>
          <w:szCs w:val="24"/>
        </w:rPr>
        <w:t>Evaluation service</w:t>
      </w:r>
      <w:r>
        <w:rPr>
          <w:rFonts w:eastAsia="Calibri"/>
          <w:sz w:val="24"/>
          <w:szCs w:val="24"/>
        </w:rPr>
        <w:t xml:space="preserve"> – </w:t>
      </w:r>
      <w:r w:rsidR="00753E27">
        <w:rPr>
          <w:rFonts w:eastAsia="Calibri"/>
          <w:sz w:val="24"/>
          <w:szCs w:val="24"/>
        </w:rPr>
        <w:t xml:space="preserve">a </w:t>
      </w:r>
      <w:r>
        <w:rPr>
          <w:rFonts w:eastAsia="Calibri"/>
          <w:sz w:val="24"/>
          <w:szCs w:val="24"/>
        </w:rPr>
        <w:t xml:space="preserve">company that </w:t>
      </w:r>
      <w:r w:rsidRPr="00E25310">
        <w:rPr>
          <w:rFonts w:eastAsia="Calibri"/>
          <w:sz w:val="24"/>
          <w:szCs w:val="24"/>
        </w:rPr>
        <w:t>reviews and interprets academic achievements by individuals from other countries and converts them to the U.S. system.</w:t>
      </w:r>
    </w:p>
    <w:p w14:paraId="7BA852D1" w14:textId="15BC7CBB" w:rsidR="00FE2608" w:rsidRDefault="001B4781" w:rsidP="00FE2608">
      <w:pPr>
        <w:rPr>
          <w:rFonts w:eastAsia="Calibri"/>
          <w:sz w:val="24"/>
          <w:szCs w:val="24"/>
        </w:rPr>
      </w:pPr>
      <w:r w:rsidRPr="00020DAF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0C92C18" wp14:editId="6E2B0797">
            <wp:simplePos x="0" y="0"/>
            <wp:positionH relativeFrom="column">
              <wp:posOffset>5803545</wp:posOffset>
            </wp:positionH>
            <wp:positionV relativeFrom="paragraph">
              <wp:posOffset>195860</wp:posOffset>
            </wp:positionV>
            <wp:extent cx="1095375" cy="1095375"/>
            <wp:effectExtent l="0" t="0" r="9525" b="9525"/>
            <wp:wrapNone/>
            <wp:docPr id="2050240915" name="Picture 1" descr="A qr code with a 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40915" name="Picture 1" descr="A qr code with a dinosau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608" w:rsidRPr="004A067E">
        <w:rPr>
          <w:rFonts w:eastAsia="Calibri"/>
          <w:i/>
          <w:iCs/>
          <w:sz w:val="24"/>
          <w:szCs w:val="24"/>
        </w:rPr>
        <w:t>Ohio Board</w:t>
      </w:r>
      <w:r w:rsidR="00FE2608">
        <w:rPr>
          <w:rFonts w:eastAsia="Calibri"/>
          <w:sz w:val="24"/>
          <w:szCs w:val="24"/>
        </w:rPr>
        <w:t xml:space="preserve"> – the </w:t>
      </w:r>
      <w:r w:rsidR="00FE2608" w:rsidRPr="00E25310">
        <w:rPr>
          <w:rFonts w:eastAsia="Calibri"/>
          <w:sz w:val="24"/>
          <w:szCs w:val="24"/>
        </w:rPr>
        <w:t>state agency that oversees licensing</w:t>
      </w:r>
      <w:r w:rsidR="00FE2608">
        <w:rPr>
          <w:rFonts w:eastAsia="Calibri"/>
          <w:sz w:val="24"/>
          <w:szCs w:val="24"/>
        </w:rPr>
        <w:t xml:space="preserve"> for an occupation. </w:t>
      </w:r>
    </w:p>
    <w:p w14:paraId="0EC7251D" w14:textId="0F60F5A5" w:rsidR="00020DAF" w:rsidRPr="00CF0359" w:rsidRDefault="00CF0359" w:rsidP="00164536">
      <w:pPr>
        <w:spacing w:before="120" w:after="120"/>
        <w:rPr>
          <w:rFonts w:eastAsia="Calibri"/>
          <w:b/>
          <w:bCs/>
          <w:color w:val="404040" w:themeColor="text1" w:themeTint="BF"/>
          <w:sz w:val="24"/>
          <w:szCs w:val="24"/>
        </w:rPr>
      </w:pPr>
      <w:r w:rsidRPr="00CF0359">
        <w:rPr>
          <w:rFonts w:eastAsia="Calibri"/>
          <w:b/>
          <w:bCs/>
          <w:color w:val="404040" w:themeColor="text1" w:themeTint="BF"/>
          <w:sz w:val="28"/>
          <w:szCs w:val="28"/>
        </w:rPr>
        <w:t xml:space="preserve">Guidance </w:t>
      </w:r>
    </w:p>
    <w:p w14:paraId="3FB8AE9D" w14:textId="77A86DAA" w:rsidR="00D540E5" w:rsidRDefault="00CF0359" w:rsidP="005F7DC3">
      <w:pPr>
        <w:spacing w:after="1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Action steps</w:t>
      </w:r>
      <w:r w:rsidR="00D540E5">
        <w:rPr>
          <w:rFonts w:eastAsia="Calibri"/>
          <w:sz w:val="24"/>
          <w:szCs w:val="24"/>
        </w:rPr>
        <w:t>, resources and information for purs</w:t>
      </w:r>
      <w:r w:rsidR="00A847E0">
        <w:rPr>
          <w:rFonts w:eastAsia="Calibri"/>
          <w:sz w:val="24"/>
          <w:szCs w:val="24"/>
        </w:rPr>
        <w:t>u</w:t>
      </w:r>
      <w:r w:rsidR="00D540E5">
        <w:rPr>
          <w:rFonts w:eastAsia="Calibri"/>
          <w:sz w:val="24"/>
          <w:szCs w:val="24"/>
        </w:rPr>
        <w:t xml:space="preserve">ing </w:t>
      </w:r>
      <w:r w:rsidR="0077048E">
        <w:rPr>
          <w:rFonts w:eastAsia="Calibri"/>
          <w:sz w:val="24"/>
          <w:szCs w:val="24"/>
        </w:rPr>
        <w:t>career</w:t>
      </w:r>
      <w:r w:rsidR="00D540E5">
        <w:rPr>
          <w:rFonts w:eastAsia="Calibri"/>
          <w:sz w:val="24"/>
          <w:szCs w:val="24"/>
        </w:rPr>
        <w:t xml:space="preserve"> goals in Ohio. </w:t>
      </w:r>
    </w:p>
    <w:p w14:paraId="6C78D259" w14:textId="3373F8A5" w:rsidR="00786307" w:rsidRPr="00E914CA" w:rsidRDefault="00B961E1" w:rsidP="001B4781">
      <w:pPr>
        <w:spacing w:before="12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Scan the QR code to access </w:t>
      </w:r>
      <w:r w:rsidR="00B30959">
        <w:rPr>
          <w:rFonts w:eastAsia="Calibri"/>
          <w:sz w:val="24"/>
          <w:szCs w:val="24"/>
        </w:rPr>
        <w:t xml:space="preserve">the </w:t>
      </w:r>
      <w:r w:rsidR="001B4781">
        <w:rPr>
          <w:rFonts w:eastAsia="Calibri"/>
          <w:sz w:val="24"/>
          <w:szCs w:val="24"/>
        </w:rPr>
        <w:t>G</w:t>
      </w:r>
      <w:r>
        <w:rPr>
          <w:rFonts w:eastAsia="Calibri"/>
          <w:sz w:val="24"/>
          <w:szCs w:val="24"/>
        </w:rPr>
        <w:t>uidance</w:t>
      </w:r>
      <w:r w:rsidR="001B4781">
        <w:rPr>
          <w:rFonts w:eastAsia="Calibri"/>
          <w:sz w:val="24"/>
          <w:szCs w:val="24"/>
        </w:rPr>
        <w:t xml:space="preserve"> for </w:t>
      </w:r>
      <w:r w:rsidR="001B4781" w:rsidRPr="001B4781">
        <w:rPr>
          <w:rFonts w:eastAsia="Fjalla One"/>
          <w:sz w:val="24"/>
          <w:szCs w:val="24"/>
        </w:rPr>
        <w:t>Internationally Trained Professionals</w:t>
      </w:r>
      <w:r w:rsidR="001B4781">
        <w:rPr>
          <w:rFonts w:eastAsia="Fjalla One"/>
          <w:sz w:val="24"/>
          <w:szCs w:val="24"/>
        </w:rPr>
        <w:t>.</w:t>
      </w:r>
    </w:p>
    <w:sectPr w:rsidR="00786307" w:rsidRPr="00E914CA"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2402C" w14:textId="77777777" w:rsidR="00683195" w:rsidRDefault="00683195">
      <w:pPr>
        <w:spacing w:line="240" w:lineRule="auto"/>
      </w:pPr>
      <w:r>
        <w:separator/>
      </w:r>
    </w:p>
  </w:endnote>
  <w:endnote w:type="continuationSeparator" w:id="0">
    <w:p w14:paraId="4EBB4A25" w14:textId="77777777" w:rsidR="00683195" w:rsidRDefault="00683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D6BBE1-B627-46A6-884E-47BAD2D6971F}"/>
    <w:embedBold r:id="rId2" w:fontKey="{8438650F-666A-4835-A598-78F475BCBD2C}"/>
    <w:embedItalic r:id="rId3" w:fontKey="{3CFA5B2A-1858-4B18-B584-B21C07CC8AA1}"/>
    <w:embedBoldItalic r:id="rId4" w:fontKey="{AF712782-002A-4866-9558-2DB213BFF4F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B9056F7-B8EE-4F09-8236-3E17ED5DB327}"/>
    <w:embedBold r:id="rId6" w:fontKey="{1380B4D8-0E87-4C40-9AD8-57E079490F44}"/>
    <w:embedItalic r:id="rId7" w:fontKey="{68DF7D0C-1A65-4842-B51B-D6C794D0F063}"/>
  </w:font>
  <w:font w:name="Fjalla One">
    <w:charset w:val="00"/>
    <w:family w:val="auto"/>
    <w:pitch w:val="variable"/>
    <w:sig w:usb0="800000BF" w:usb1="4000004B" w:usb2="00000000" w:usb3="00000000" w:csb0="00000001" w:csb1="00000000"/>
    <w:embedRegular r:id="rId8" w:fontKey="{D4F3DAE0-6CC5-466F-9C68-3D9365E72C8B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9" w:fontKey="{D38CE987-2106-477D-919D-2BBB97B5859E}"/>
    <w:embedItalic r:id="rId10" w:fontKey="{67628A28-5447-440B-ACEA-201C0886BB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DEDD659-DC7C-450F-BD54-A2F635B7A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69993" w14:textId="77777777" w:rsidR="00BD69E9" w:rsidRDefault="00BD69E9">
    <w:pPr>
      <w:pBdr>
        <w:top w:val="nil"/>
        <w:left w:val="nil"/>
        <w:bottom w:val="nil"/>
        <w:right w:val="nil"/>
        <w:between w:val="nil"/>
      </w:pBdr>
      <w:ind w:left="-27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E5ACD" w14:textId="77777777" w:rsidR="00683195" w:rsidRDefault="00683195">
      <w:pPr>
        <w:spacing w:line="240" w:lineRule="auto"/>
      </w:pPr>
      <w:r>
        <w:separator/>
      </w:r>
    </w:p>
  </w:footnote>
  <w:footnote w:type="continuationSeparator" w:id="0">
    <w:p w14:paraId="3044392A" w14:textId="77777777" w:rsidR="00683195" w:rsidRDefault="006831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8C93" w14:textId="77777777" w:rsidR="00BD69E9" w:rsidRDefault="00BD69E9">
    <w:pPr>
      <w:jc w:val="center"/>
      <w:rPr>
        <w:rFonts w:ascii="Josefin Sans" w:eastAsia="Josefin Sans" w:hAnsi="Josefin Sans" w:cs="Josefin Sans"/>
        <w:i/>
        <w:color w:val="999999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7BB1" w14:textId="7BD9B2A6" w:rsidR="00BD69E9" w:rsidRDefault="00361C63" w:rsidP="00CF0359">
    <w:pPr>
      <w:pStyle w:val="Header"/>
      <w:spacing w:before="240" w:after="120"/>
    </w:pPr>
    <w:r>
      <w:rPr>
        <w:noProof/>
      </w:rPr>
      <w:drawing>
        <wp:inline distT="0" distB="0" distL="0" distR="0" wp14:anchorId="42D519AA" wp14:editId="71CABD1D">
          <wp:extent cx="2041930" cy="628650"/>
          <wp:effectExtent l="0" t="0" r="0" b="0"/>
          <wp:docPr id="1347254583" name="Picture 1" descr="A blue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254583" name="Picture 1" descr="A blue and red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622" cy="63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6ED5">
      <w:tab/>
    </w:r>
    <w:r w:rsidR="004A6ED5">
      <w:tab/>
    </w:r>
    <w:r w:rsidR="00875D84">
      <w:t>STUDENT HANDOUT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B06229F"/>
    <w:multiLevelType w:val="multilevel"/>
    <w:tmpl w:val="C51E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F3A5E"/>
    <w:multiLevelType w:val="hybridMultilevel"/>
    <w:tmpl w:val="5486FCB0"/>
    <w:lvl w:ilvl="0" w:tplc="9B3278EE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940EDF"/>
    <w:multiLevelType w:val="multilevel"/>
    <w:tmpl w:val="D6008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314686"/>
    <w:multiLevelType w:val="multilevel"/>
    <w:tmpl w:val="937A44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414673"/>
    <w:multiLevelType w:val="hybridMultilevel"/>
    <w:tmpl w:val="24ECC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C6DCA"/>
    <w:multiLevelType w:val="multilevel"/>
    <w:tmpl w:val="706A0BA0"/>
    <w:lvl w:ilvl="0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D30902"/>
    <w:multiLevelType w:val="hybridMultilevel"/>
    <w:tmpl w:val="743A5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73D80"/>
    <w:multiLevelType w:val="multilevel"/>
    <w:tmpl w:val="504A9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FB0668"/>
    <w:multiLevelType w:val="hybridMultilevel"/>
    <w:tmpl w:val="E44C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52E62"/>
    <w:multiLevelType w:val="hybridMultilevel"/>
    <w:tmpl w:val="6E705698"/>
    <w:lvl w:ilvl="0" w:tplc="FC4CB640">
      <w:start w:val="5"/>
      <w:numFmt w:val="bullet"/>
      <w:lvlText w:val="-"/>
      <w:lvlJc w:val="left"/>
      <w:pPr>
        <w:ind w:left="504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68EE2FEB"/>
    <w:multiLevelType w:val="multilevel"/>
    <w:tmpl w:val="2648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E079F8"/>
    <w:multiLevelType w:val="hybridMultilevel"/>
    <w:tmpl w:val="7520B6C4"/>
    <w:lvl w:ilvl="0" w:tplc="3710E930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7706FA"/>
    <w:multiLevelType w:val="multilevel"/>
    <w:tmpl w:val="BACA536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3" w15:restartNumberingAfterBreak="0">
    <w:nsid w:val="76EA4390"/>
    <w:multiLevelType w:val="hybridMultilevel"/>
    <w:tmpl w:val="0FC07A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C0366"/>
    <w:multiLevelType w:val="multilevel"/>
    <w:tmpl w:val="FACA9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C39DE"/>
    <w:multiLevelType w:val="hybridMultilevel"/>
    <w:tmpl w:val="8AB24A82"/>
    <w:lvl w:ilvl="0" w:tplc="0409000F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534148032">
    <w:abstractNumId w:val="3"/>
  </w:num>
  <w:num w:numId="2" w16cid:durableId="911238635">
    <w:abstractNumId w:val="12"/>
  </w:num>
  <w:num w:numId="3" w16cid:durableId="1096170611">
    <w:abstractNumId w:val="10"/>
  </w:num>
  <w:num w:numId="4" w16cid:durableId="796145702">
    <w:abstractNumId w:val="6"/>
  </w:num>
  <w:num w:numId="5" w16cid:durableId="1432123895">
    <w:abstractNumId w:val="8"/>
  </w:num>
  <w:num w:numId="6" w16cid:durableId="945424898">
    <w:abstractNumId w:val="11"/>
  </w:num>
  <w:num w:numId="7" w16cid:durableId="892692450">
    <w:abstractNumId w:val="5"/>
  </w:num>
  <w:num w:numId="8" w16cid:durableId="113714288">
    <w:abstractNumId w:val="4"/>
  </w:num>
  <w:num w:numId="9" w16cid:durableId="1365860500">
    <w:abstractNumId w:val="2"/>
  </w:num>
  <w:num w:numId="10" w16cid:durableId="2082218109">
    <w:abstractNumId w:val="13"/>
  </w:num>
  <w:num w:numId="11" w16cid:durableId="2076932035">
    <w:abstractNumId w:val="14"/>
  </w:num>
  <w:num w:numId="12" w16cid:durableId="1039550270">
    <w:abstractNumId w:val="7"/>
  </w:num>
  <w:num w:numId="13" w16cid:durableId="1850213065">
    <w:abstractNumId w:val="0"/>
  </w:num>
  <w:num w:numId="14" w16cid:durableId="1360817009">
    <w:abstractNumId w:val="1"/>
  </w:num>
  <w:num w:numId="15" w16cid:durableId="1057506638">
    <w:abstractNumId w:val="9"/>
  </w:num>
  <w:num w:numId="16" w16cid:durableId="6801591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9E9"/>
    <w:rsid w:val="00001BFE"/>
    <w:rsid w:val="000051C1"/>
    <w:rsid w:val="000113CB"/>
    <w:rsid w:val="00020DAF"/>
    <w:rsid w:val="000247E1"/>
    <w:rsid w:val="00026848"/>
    <w:rsid w:val="00036E1F"/>
    <w:rsid w:val="00037BD8"/>
    <w:rsid w:val="00040B37"/>
    <w:rsid w:val="000412CB"/>
    <w:rsid w:val="00053068"/>
    <w:rsid w:val="00054072"/>
    <w:rsid w:val="0005515A"/>
    <w:rsid w:val="00055692"/>
    <w:rsid w:val="000575EC"/>
    <w:rsid w:val="0005765B"/>
    <w:rsid w:val="00060BCE"/>
    <w:rsid w:val="00064E85"/>
    <w:rsid w:val="00065F29"/>
    <w:rsid w:val="00086EE7"/>
    <w:rsid w:val="00087EEF"/>
    <w:rsid w:val="000956CD"/>
    <w:rsid w:val="0009727D"/>
    <w:rsid w:val="00097C61"/>
    <w:rsid w:val="000A5A70"/>
    <w:rsid w:val="000B32BF"/>
    <w:rsid w:val="000B4325"/>
    <w:rsid w:val="000B5E83"/>
    <w:rsid w:val="000C38C8"/>
    <w:rsid w:val="000C6B50"/>
    <w:rsid w:val="000E3A17"/>
    <w:rsid w:val="000E4386"/>
    <w:rsid w:val="00106177"/>
    <w:rsid w:val="00114067"/>
    <w:rsid w:val="00115725"/>
    <w:rsid w:val="00121691"/>
    <w:rsid w:val="00134DAA"/>
    <w:rsid w:val="00140913"/>
    <w:rsid w:val="001549F1"/>
    <w:rsid w:val="00154C50"/>
    <w:rsid w:val="00155CF4"/>
    <w:rsid w:val="00156A1E"/>
    <w:rsid w:val="00164536"/>
    <w:rsid w:val="00164ACA"/>
    <w:rsid w:val="0016530F"/>
    <w:rsid w:val="00185F41"/>
    <w:rsid w:val="001877FB"/>
    <w:rsid w:val="0019456B"/>
    <w:rsid w:val="00194BF9"/>
    <w:rsid w:val="00195925"/>
    <w:rsid w:val="001A21D3"/>
    <w:rsid w:val="001A3FA2"/>
    <w:rsid w:val="001A5B1C"/>
    <w:rsid w:val="001B3039"/>
    <w:rsid w:val="001B4781"/>
    <w:rsid w:val="001C1CE0"/>
    <w:rsid w:val="001D0531"/>
    <w:rsid w:val="001D05DF"/>
    <w:rsid w:val="001D52C9"/>
    <w:rsid w:val="001E08AE"/>
    <w:rsid w:val="001E2857"/>
    <w:rsid w:val="001E78A7"/>
    <w:rsid w:val="001F03B9"/>
    <w:rsid w:val="001F1C9C"/>
    <w:rsid w:val="001F2559"/>
    <w:rsid w:val="001F36B7"/>
    <w:rsid w:val="001F469A"/>
    <w:rsid w:val="001F5795"/>
    <w:rsid w:val="001F647E"/>
    <w:rsid w:val="001F6F4F"/>
    <w:rsid w:val="001F7D75"/>
    <w:rsid w:val="00204E6E"/>
    <w:rsid w:val="0021018F"/>
    <w:rsid w:val="0021036A"/>
    <w:rsid w:val="00225992"/>
    <w:rsid w:val="0022754C"/>
    <w:rsid w:val="00231618"/>
    <w:rsid w:val="00231E64"/>
    <w:rsid w:val="00234345"/>
    <w:rsid w:val="002355D7"/>
    <w:rsid w:val="00240332"/>
    <w:rsid w:val="002437D4"/>
    <w:rsid w:val="00244669"/>
    <w:rsid w:val="002447C2"/>
    <w:rsid w:val="002506CC"/>
    <w:rsid w:val="00257422"/>
    <w:rsid w:val="00267330"/>
    <w:rsid w:val="002773FB"/>
    <w:rsid w:val="002809D2"/>
    <w:rsid w:val="00284005"/>
    <w:rsid w:val="002851C7"/>
    <w:rsid w:val="002930A8"/>
    <w:rsid w:val="00293A9E"/>
    <w:rsid w:val="002956D0"/>
    <w:rsid w:val="002A1F3C"/>
    <w:rsid w:val="002B1155"/>
    <w:rsid w:val="002B31D8"/>
    <w:rsid w:val="002C042C"/>
    <w:rsid w:val="002C2F61"/>
    <w:rsid w:val="002C4E0E"/>
    <w:rsid w:val="002D40D5"/>
    <w:rsid w:val="002D78C1"/>
    <w:rsid w:val="002E4CEF"/>
    <w:rsid w:val="002E74AA"/>
    <w:rsid w:val="002F1CA5"/>
    <w:rsid w:val="00302BD5"/>
    <w:rsid w:val="0030437A"/>
    <w:rsid w:val="00305535"/>
    <w:rsid w:val="003056F5"/>
    <w:rsid w:val="003116D4"/>
    <w:rsid w:val="003156EE"/>
    <w:rsid w:val="00315B26"/>
    <w:rsid w:val="00337C80"/>
    <w:rsid w:val="003513FF"/>
    <w:rsid w:val="00352C55"/>
    <w:rsid w:val="0035341A"/>
    <w:rsid w:val="00353696"/>
    <w:rsid w:val="00353A1B"/>
    <w:rsid w:val="00361C63"/>
    <w:rsid w:val="003640DE"/>
    <w:rsid w:val="0037029C"/>
    <w:rsid w:val="003728A1"/>
    <w:rsid w:val="00380410"/>
    <w:rsid w:val="00383E73"/>
    <w:rsid w:val="0038739E"/>
    <w:rsid w:val="003874A9"/>
    <w:rsid w:val="003879FE"/>
    <w:rsid w:val="00390D53"/>
    <w:rsid w:val="00391D6C"/>
    <w:rsid w:val="00393C0F"/>
    <w:rsid w:val="0039527D"/>
    <w:rsid w:val="003A0692"/>
    <w:rsid w:val="003A2208"/>
    <w:rsid w:val="003A4499"/>
    <w:rsid w:val="003A5F3C"/>
    <w:rsid w:val="003B6B12"/>
    <w:rsid w:val="003C7FF5"/>
    <w:rsid w:val="003E3DC8"/>
    <w:rsid w:val="003E5C60"/>
    <w:rsid w:val="003F59CF"/>
    <w:rsid w:val="003F6B8A"/>
    <w:rsid w:val="0040026D"/>
    <w:rsid w:val="004003BE"/>
    <w:rsid w:val="00404285"/>
    <w:rsid w:val="0040492D"/>
    <w:rsid w:val="00405446"/>
    <w:rsid w:val="00411920"/>
    <w:rsid w:val="00421319"/>
    <w:rsid w:val="00421B13"/>
    <w:rsid w:val="004263B0"/>
    <w:rsid w:val="004326DD"/>
    <w:rsid w:val="00435624"/>
    <w:rsid w:val="00435F53"/>
    <w:rsid w:val="004514FD"/>
    <w:rsid w:val="00456BB7"/>
    <w:rsid w:val="00460573"/>
    <w:rsid w:val="004643C2"/>
    <w:rsid w:val="0046526B"/>
    <w:rsid w:val="00476749"/>
    <w:rsid w:val="00481145"/>
    <w:rsid w:val="00482DFE"/>
    <w:rsid w:val="004A067E"/>
    <w:rsid w:val="004A462C"/>
    <w:rsid w:val="004A6ED5"/>
    <w:rsid w:val="004B6712"/>
    <w:rsid w:val="004C3A25"/>
    <w:rsid w:val="004C5E56"/>
    <w:rsid w:val="004D1712"/>
    <w:rsid w:val="004D4104"/>
    <w:rsid w:val="004D7254"/>
    <w:rsid w:val="004E589E"/>
    <w:rsid w:val="004E7DE3"/>
    <w:rsid w:val="004F2DC2"/>
    <w:rsid w:val="0050178A"/>
    <w:rsid w:val="0050370B"/>
    <w:rsid w:val="0050539E"/>
    <w:rsid w:val="005223D1"/>
    <w:rsid w:val="00522C48"/>
    <w:rsid w:val="00530B02"/>
    <w:rsid w:val="00536C44"/>
    <w:rsid w:val="00540DA7"/>
    <w:rsid w:val="005461E8"/>
    <w:rsid w:val="005538F4"/>
    <w:rsid w:val="005612C4"/>
    <w:rsid w:val="005706E4"/>
    <w:rsid w:val="00572DEF"/>
    <w:rsid w:val="005758A0"/>
    <w:rsid w:val="00581FF3"/>
    <w:rsid w:val="00592D89"/>
    <w:rsid w:val="005A3312"/>
    <w:rsid w:val="005B39B9"/>
    <w:rsid w:val="005B556D"/>
    <w:rsid w:val="005B7609"/>
    <w:rsid w:val="005C02E1"/>
    <w:rsid w:val="005C15CD"/>
    <w:rsid w:val="005C3824"/>
    <w:rsid w:val="005C5A72"/>
    <w:rsid w:val="005D006F"/>
    <w:rsid w:val="005D0FF0"/>
    <w:rsid w:val="005E0747"/>
    <w:rsid w:val="005E2412"/>
    <w:rsid w:val="005E5EB8"/>
    <w:rsid w:val="005F1A8F"/>
    <w:rsid w:val="005F5A43"/>
    <w:rsid w:val="005F7DC3"/>
    <w:rsid w:val="006018D7"/>
    <w:rsid w:val="006050E2"/>
    <w:rsid w:val="006064A2"/>
    <w:rsid w:val="00610574"/>
    <w:rsid w:val="00616E60"/>
    <w:rsid w:val="00621A0C"/>
    <w:rsid w:val="00624C61"/>
    <w:rsid w:val="0062505D"/>
    <w:rsid w:val="0062797F"/>
    <w:rsid w:val="006318D0"/>
    <w:rsid w:val="00643F70"/>
    <w:rsid w:val="00654FFF"/>
    <w:rsid w:val="006564D4"/>
    <w:rsid w:val="00657154"/>
    <w:rsid w:val="00664949"/>
    <w:rsid w:val="00665187"/>
    <w:rsid w:val="00683195"/>
    <w:rsid w:val="00683A3B"/>
    <w:rsid w:val="00683F47"/>
    <w:rsid w:val="006872B8"/>
    <w:rsid w:val="00696D79"/>
    <w:rsid w:val="006A3B7A"/>
    <w:rsid w:val="006B2717"/>
    <w:rsid w:val="006C488D"/>
    <w:rsid w:val="006C5AEC"/>
    <w:rsid w:val="006D1580"/>
    <w:rsid w:val="006D314B"/>
    <w:rsid w:val="006E00B1"/>
    <w:rsid w:val="006E2C49"/>
    <w:rsid w:val="006F3F36"/>
    <w:rsid w:val="0070103C"/>
    <w:rsid w:val="00707374"/>
    <w:rsid w:val="00714119"/>
    <w:rsid w:val="00716459"/>
    <w:rsid w:val="00716676"/>
    <w:rsid w:val="00720E3C"/>
    <w:rsid w:val="00726DCF"/>
    <w:rsid w:val="0074681B"/>
    <w:rsid w:val="00753E27"/>
    <w:rsid w:val="0075767D"/>
    <w:rsid w:val="00760247"/>
    <w:rsid w:val="00762740"/>
    <w:rsid w:val="00764A57"/>
    <w:rsid w:val="0077048E"/>
    <w:rsid w:val="0077192F"/>
    <w:rsid w:val="00773A51"/>
    <w:rsid w:val="00777432"/>
    <w:rsid w:val="00777B2E"/>
    <w:rsid w:val="00786307"/>
    <w:rsid w:val="00796B99"/>
    <w:rsid w:val="0079713F"/>
    <w:rsid w:val="007B0F1B"/>
    <w:rsid w:val="007C5FFC"/>
    <w:rsid w:val="007D2561"/>
    <w:rsid w:val="007E2A51"/>
    <w:rsid w:val="007E6C3A"/>
    <w:rsid w:val="0080006B"/>
    <w:rsid w:val="00802A62"/>
    <w:rsid w:val="0081217B"/>
    <w:rsid w:val="00820B77"/>
    <w:rsid w:val="0082129C"/>
    <w:rsid w:val="008273FC"/>
    <w:rsid w:val="00827A6A"/>
    <w:rsid w:val="008315D0"/>
    <w:rsid w:val="008322E5"/>
    <w:rsid w:val="0083795A"/>
    <w:rsid w:val="00840B4B"/>
    <w:rsid w:val="0084333F"/>
    <w:rsid w:val="0084425F"/>
    <w:rsid w:val="00844DF7"/>
    <w:rsid w:val="00865098"/>
    <w:rsid w:val="00875D84"/>
    <w:rsid w:val="00881F88"/>
    <w:rsid w:val="008873D0"/>
    <w:rsid w:val="00890929"/>
    <w:rsid w:val="008A2ED2"/>
    <w:rsid w:val="008A4AA5"/>
    <w:rsid w:val="008B1E01"/>
    <w:rsid w:val="008B2FBB"/>
    <w:rsid w:val="008B3C91"/>
    <w:rsid w:val="008C1DC8"/>
    <w:rsid w:val="008C278F"/>
    <w:rsid w:val="008C440B"/>
    <w:rsid w:val="008D162D"/>
    <w:rsid w:val="008D3622"/>
    <w:rsid w:val="008E1D07"/>
    <w:rsid w:val="008E3AEB"/>
    <w:rsid w:val="008F29CF"/>
    <w:rsid w:val="008F433D"/>
    <w:rsid w:val="00902782"/>
    <w:rsid w:val="00915E60"/>
    <w:rsid w:val="009209CD"/>
    <w:rsid w:val="00922566"/>
    <w:rsid w:val="00922731"/>
    <w:rsid w:val="00925464"/>
    <w:rsid w:val="00927F53"/>
    <w:rsid w:val="00931494"/>
    <w:rsid w:val="009320F0"/>
    <w:rsid w:val="0093515F"/>
    <w:rsid w:val="00936D7C"/>
    <w:rsid w:val="00941375"/>
    <w:rsid w:val="009418B4"/>
    <w:rsid w:val="00951485"/>
    <w:rsid w:val="00956D85"/>
    <w:rsid w:val="0097391E"/>
    <w:rsid w:val="0097462F"/>
    <w:rsid w:val="00975E39"/>
    <w:rsid w:val="0097631D"/>
    <w:rsid w:val="00990FFF"/>
    <w:rsid w:val="009A29EF"/>
    <w:rsid w:val="009A56CF"/>
    <w:rsid w:val="009A795B"/>
    <w:rsid w:val="009B38BA"/>
    <w:rsid w:val="009C55D7"/>
    <w:rsid w:val="009C64E4"/>
    <w:rsid w:val="009C7A8E"/>
    <w:rsid w:val="009C7FAC"/>
    <w:rsid w:val="009D41EA"/>
    <w:rsid w:val="009E368E"/>
    <w:rsid w:val="009F00B2"/>
    <w:rsid w:val="009F2179"/>
    <w:rsid w:val="009F6EA6"/>
    <w:rsid w:val="009F74AF"/>
    <w:rsid w:val="009F7C86"/>
    <w:rsid w:val="00A00B76"/>
    <w:rsid w:val="00A03C74"/>
    <w:rsid w:val="00A24CEC"/>
    <w:rsid w:val="00A266C9"/>
    <w:rsid w:val="00A34270"/>
    <w:rsid w:val="00A524F7"/>
    <w:rsid w:val="00A55740"/>
    <w:rsid w:val="00A57BD0"/>
    <w:rsid w:val="00A63434"/>
    <w:rsid w:val="00A74602"/>
    <w:rsid w:val="00A7670C"/>
    <w:rsid w:val="00A76B38"/>
    <w:rsid w:val="00A77AEE"/>
    <w:rsid w:val="00A77CBC"/>
    <w:rsid w:val="00A80567"/>
    <w:rsid w:val="00A81DF5"/>
    <w:rsid w:val="00A83048"/>
    <w:rsid w:val="00A847E0"/>
    <w:rsid w:val="00A864BB"/>
    <w:rsid w:val="00A9051F"/>
    <w:rsid w:val="00A93652"/>
    <w:rsid w:val="00A96BDC"/>
    <w:rsid w:val="00A97B14"/>
    <w:rsid w:val="00AA267F"/>
    <w:rsid w:val="00AA274B"/>
    <w:rsid w:val="00AB39FD"/>
    <w:rsid w:val="00AB4880"/>
    <w:rsid w:val="00AD0C63"/>
    <w:rsid w:val="00AF214B"/>
    <w:rsid w:val="00AF31D3"/>
    <w:rsid w:val="00AF34C7"/>
    <w:rsid w:val="00AF6CB0"/>
    <w:rsid w:val="00B207FF"/>
    <w:rsid w:val="00B217F7"/>
    <w:rsid w:val="00B30959"/>
    <w:rsid w:val="00B37999"/>
    <w:rsid w:val="00B37FAE"/>
    <w:rsid w:val="00B4009E"/>
    <w:rsid w:val="00B40380"/>
    <w:rsid w:val="00B4369E"/>
    <w:rsid w:val="00B44451"/>
    <w:rsid w:val="00B658AA"/>
    <w:rsid w:val="00B70E5D"/>
    <w:rsid w:val="00B72F1B"/>
    <w:rsid w:val="00B742A8"/>
    <w:rsid w:val="00B765EF"/>
    <w:rsid w:val="00B81EFD"/>
    <w:rsid w:val="00B90DEF"/>
    <w:rsid w:val="00B9192B"/>
    <w:rsid w:val="00B919DC"/>
    <w:rsid w:val="00B91DD0"/>
    <w:rsid w:val="00B92280"/>
    <w:rsid w:val="00B954FD"/>
    <w:rsid w:val="00B961E1"/>
    <w:rsid w:val="00BA2A30"/>
    <w:rsid w:val="00BA3F96"/>
    <w:rsid w:val="00BB5AF6"/>
    <w:rsid w:val="00BC53B0"/>
    <w:rsid w:val="00BC60C5"/>
    <w:rsid w:val="00BC6430"/>
    <w:rsid w:val="00BC6905"/>
    <w:rsid w:val="00BD32F1"/>
    <w:rsid w:val="00BD55AD"/>
    <w:rsid w:val="00BD69E9"/>
    <w:rsid w:val="00BD7726"/>
    <w:rsid w:val="00BE033C"/>
    <w:rsid w:val="00BE211D"/>
    <w:rsid w:val="00BE548A"/>
    <w:rsid w:val="00BF140E"/>
    <w:rsid w:val="00BF1543"/>
    <w:rsid w:val="00BF27B5"/>
    <w:rsid w:val="00BF670A"/>
    <w:rsid w:val="00BF673E"/>
    <w:rsid w:val="00C0247E"/>
    <w:rsid w:val="00C048DC"/>
    <w:rsid w:val="00C14FB0"/>
    <w:rsid w:val="00C3354B"/>
    <w:rsid w:val="00C428BC"/>
    <w:rsid w:val="00C5584B"/>
    <w:rsid w:val="00C768E5"/>
    <w:rsid w:val="00C77D2B"/>
    <w:rsid w:val="00C9063B"/>
    <w:rsid w:val="00C92040"/>
    <w:rsid w:val="00CA34CF"/>
    <w:rsid w:val="00CA5B4C"/>
    <w:rsid w:val="00CA5C1B"/>
    <w:rsid w:val="00CA766B"/>
    <w:rsid w:val="00CA7FE3"/>
    <w:rsid w:val="00CB4201"/>
    <w:rsid w:val="00CB6DE2"/>
    <w:rsid w:val="00CC05B6"/>
    <w:rsid w:val="00CC32E5"/>
    <w:rsid w:val="00CE13DF"/>
    <w:rsid w:val="00CF0359"/>
    <w:rsid w:val="00CF3BDC"/>
    <w:rsid w:val="00CF4E34"/>
    <w:rsid w:val="00CF5304"/>
    <w:rsid w:val="00D0435F"/>
    <w:rsid w:val="00D07C14"/>
    <w:rsid w:val="00D10422"/>
    <w:rsid w:val="00D1117D"/>
    <w:rsid w:val="00D44EC4"/>
    <w:rsid w:val="00D538D3"/>
    <w:rsid w:val="00D540E5"/>
    <w:rsid w:val="00D60FFC"/>
    <w:rsid w:val="00D6539D"/>
    <w:rsid w:val="00D67EDB"/>
    <w:rsid w:val="00D74773"/>
    <w:rsid w:val="00D823BC"/>
    <w:rsid w:val="00D82AF3"/>
    <w:rsid w:val="00D8670D"/>
    <w:rsid w:val="00DB147C"/>
    <w:rsid w:val="00DB713B"/>
    <w:rsid w:val="00DC12E8"/>
    <w:rsid w:val="00DC1DDF"/>
    <w:rsid w:val="00DD1ADD"/>
    <w:rsid w:val="00DD2638"/>
    <w:rsid w:val="00DD3ADC"/>
    <w:rsid w:val="00DD5BE7"/>
    <w:rsid w:val="00DD67DA"/>
    <w:rsid w:val="00DD7F3D"/>
    <w:rsid w:val="00DE0DD4"/>
    <w:rsid w:val="00DE37A5"/>
    <w:rsid w:val="00DE3E85"/>
    <w:rsid w:val="00DE55B5"/>
    <w:rsid w:val="00DF4D6B"/>
    <w:rsid w:val="00DF64E8"/>
    <w:rsid w:val="00DF7833"/>
    <w:rsid w:val="00DF7B01"/>
    <w:rsid w:val="00E01046"/>
    <w:rsid w:val="00E140C6"/>
    <w:rsid w:val="00E15109"/>
    <w:rsid w:val="00E21FB4"/>
    <w:rsid w:val="00E22C02"/>
    <w:rsid w:val="00E22E08"/>
    <w:rsid w:val="00E25310"/>
    <w:rsid w:val="00E30916"/>
    <w:rsid w:val="00E33946"/>
    <w:rsid w:val="00E34067"/>
    <w:rsid w:val="00E3649B"/>
    <w:rsid w:val="00E3667F"/>
    <w:rsid w:val="00E40CA0"/>
    <w:rsid w:val="00E42F94"/>
    <w:rsid w:val="00E43B78"/>
    <w:rsid w:val="00E44B02"/>
    <w:rsid w:val="00E469BA"/>
    <w:rsid w:val="00E479CD"/>
    <w:rsid w:val="00E61548"/>
    <w:rsid w:val="00E62530"/>
    <w:rsid w:val="00E6675C"/>
    <w:rsid w:val="00E70382"/>
    <w:rsid w:val="00E70B06"/>
    <w:rsid w:val="00E777AA"/>
    <w:rsid w:val="00E81065"/>
    <w:rsid w:val="00E816EF"/>
    <w:rsid w:val="00E865C2"/>
    <w:rsid w:val="00E86AA3"/>
    <w:rsid w:val="00E914CA"/>
    <w:rsid w:val="00E91A6D"/>
    <w:rsid w:val="00E926B4"/>
    <w:rsid w:val="00EA0010"/>
    <w:rsid w:val="00EB51B6"/>
    <w:rsid w:val="00EC07DA"/>
    <w:rsid w:val="00EC3D6F"/>
    <w:rsid w:val="00EE5AAA"/>
    <w:rsid w:val="00F10F1A"/>
    <w:rsid w:val="00F33D73"/>
    <w:rsid w:val="00F4268B"/>
    <w:rsid w:val="00F4292D"/>
    <w:rsid w:val="00F51B91"/>
    <w:rsid w:val="00F52873"/>
    <w:rsid w:val="00F53A26"/>
    <w:rsid w:val="00F54441"/>
    <w:rsid w:val="00F62ACE"/>
    <w:rsid w:val="00F71E7C"/>
    <w:rsid w:val="00F75B38"/>
    <w:rsid w:val="00F91683"/>
    <w:rsid w:val="00F97640"/>
    <w:rsid w:val="00FA1EF7"/>
    <w:rsid w:val="00FB32CE"/>
    <w:rsid w:val="00FB4974"/>
    <w:rsid w:val="00FC14C9"/>
    <w:rsid w:val="00FC29AA"/>
    <w:rsid w:val="00FC4A24"/>
    <w:rsid w:val="00FD6BC0"/>
    <w:rsid w:val="00FE2608"/>
    <w:rsid w:val="00FE29A4"/>
    <w:rsid w:val="00FE2B8D"/>
    <w:rsid w:val="00FF4162"/>
    <w:rsid w:val="00FF48C1"/>
    <w:rsid w:val="641D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3EF5B"/>
  <w15:docId w15:val="{C23BB16F-9406-4AC5-AE51-4420CD50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1C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C63"/>
  </w:style>
  <w:style w:type="paragraph" w:styleId="Footer">
    <w:name w:val="footer"/>
    <w:basedOn w:val="Normal"/>
    <w:link w:val="FooterChar"/>
    <w:uiPriority w:val="99"/>
    <w:unhideWhenUsed/>
    <w:rsid w:val="00361C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C63"/>
  </w:style>
  <w:style w:type="paragraph" w:styleId="ListParagraph">
    <w:name w:val="List Paragraph"/>
    <w:basedOn w:val="Normal"/>
    <w:uiPriority w:val="34"/>
    <w:qFormat/>
    <w:rsid w:val="00F33D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64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43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2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2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E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68D0389891F4BB0665E45DA897121" ma:contentTypeVersion="23" ma:contentTypeDescription="Create a new document." ma:contentTypeScope="" ma:versionID="03b1b630d5eb6d25ca7eab2e57849898">
  <xsd:schema xmlns:xsd="http://www.w3.org/2001/XMLSchema" xmlns:xs="http://www.w3.org/2001/XMLSchema" xmlns:p="http://schemas.microsoft.com/office/2006/metadata/properties" xmlns:ns2="07a4afd4-ebf4-406e-9943-5fa539b71e70" xmlns:ns3="30675f01-41da-487b-982f-9abb8bb154ee" targetNamespace="http://schemas.microsoft.com/office/2006/metadata/properties" ma:root="true" ma:fieldsID="71782c7e373aa2ec1a00ff5255a95317" ns2:_="" ns3:_="">
    <xsd:import namespace="07a4afd4-ebf4-406e-9943-5fa539b71e70"/>
    <xsd:import namespace="30675f01-41da-487b-982f-9abb8bb154e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afd4-ebf4-406e-9943-5fa539b71e7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b434354-605c-4a24-9fd5-b21458dd1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75f01-41da-487b-982f-9abb8bb154ee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ed0a3cc8-b041-4b2b-8e9f-6c2b43f7ffe1}" ma:internalName="TaxCatchAll" ma:showField="CatchAllData" ma:web="30675f01-41da-487b-982f-9abb8bb154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07a4afd4-ebf4-406e-9943-5fa539b71e70" xsi:nil="true"/>
    <CultureName xmlns="07a4afd4-ebf4-406e-9943-5fa539b71e70" xsi:nil="true"/>
    <lcf76f155ced4ddcb4097134ff3c332f xmlns="07a4afd4-ebf4-406e-9943-5fa539b71e70">
      <Terms xmlns="http://schemas.microsoft.com/office/infopath/2007/PartnerControls"/>
    </lcf76f155ced4ddcb4097134ff3c332f>
    <TeamsChannelId xmlns="07a4afd4-ebf4-406e-9943-5fa539b71e70" xsi:nil="true"/>
    <NotebookType xmlns="07a4afd4-ebf4-406e-9943-5fa539b71e70" xsi:nil="true"/>
    <AppVersion xmlns="07a4afd4-ebf4-406e-9943-5fa539b71e70" xsi:nil="true"/>
    <TaxCatchAll xmlns="30675f01-41da-487b-982f-9abb8bb154ee" xsi:nil="true"/>
  </documentManagement>
</p:properties>
</file>

<file path=customXml/itemProps1.xml><?xml version="1.0" encoding="utf-8"?>
<ds:datastoreItem xmlns:ds="http://schemas.openxmlformats.org/officeDocument/2006/customXml" ds:itemID="{E3D45349-4FC9-4F4F-B458-8991D9343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2F4F71-47F9-44FA-9C63-677A8BE8B2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740DB3-DFD5-47C5-BA77-09A353502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afd4-ebf4-406e-9943-5fa539b71e70"/>
    <ds:schemaRef ds:uri="30675f01-41da-487b-982f-9abb8bb15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101D34-FDB8-4178-B984-3B8951ACEFCB}">
  <ds:schemaRefs>
    <ds:schemaRef ds:uri="http://schemas.microsoft.com/office/2006/metadata/properties"/>
    <ds:schemaRef ds:uri="http://schemas.microsoft.com/office/infopath/2007/PartnerControls"/>
    <ds:schemaRef ds:uri="07a4afd4-ebf4-406e-9943-5fa539b71e70"/>
    <ds:schemaRef ds:uri="30675f01-41da-487b-982f-9abb8bb154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313</Words>
  <Characters>1807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Terrell, Christina</cp:lastModifiedBy>
  <cp:revision>11</cp:revision>
  <dcterms:created xsi:type="dcterms:W3CDTF">2025-09-12T20:07:00Z</dcterms:created>
  <dcterms:modified xsi:type="dcterms:W3CDTF">2026-02-24T20:18:00Z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0x010100B0B68D0389891F4BB0665E45DA897121</vt:lpwstr>
  </property>
  <property fmtid="{D5CDD505-2E9C-101B-9397-08002B2CF9AE}" pid="3" name="MediaServiceImageTags">
    <vt:lpwstr/>
  </property>
</Properties>
</file>